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45"/>
      </w:tblGrid>
      <w:tr w:rsidR="00704EBF" w:rsidRPr="000220C8" w14:paraId="6F6E912C" w14:textId="77777777" w:rsidTr="006049E3">
        <w:trPr>
          <w:trHeight w:val="283"/>
          <w:jc w:val="center"/>
        </w:trPr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D92BB4" w14:textId="77777777" w:rsidR="00704EBF" w:rsidRPr="000220C8" w:rsidRDefault="00704EBF" w:rsidP="008B776F">
            <w:pPr>
              <w:pStyle w:val="texto"/>
              <w:spacing w:line="360" w:lineRule="auto"/>
              <w:ind w:right="-1" w:firstLine="0"/>
              <w:jc w:val="center"/>
              <w:rPr>
                <w:rFonts w:ascii="Bookman Old Style" w:hAnsi="Bookman Old Style" w:cstheme="minorHAnsi"/>
                <w:b/>
                <w:color w:val="000000" w:themeColor="text1"/>
                <w:kern w:val="0"/>
              </w:rPr>
            </w:pPr>
            <w:bookmarkStart w:id="0" w:name="_Hlk126233563"/>
            <w:r w:rsidRPr="000220C8">
              <w:rPr>
                <w:rFonts w:ascii="Bookman Old Style" w:hAnsi="Bookman Old Style" w:cstheme="minorHAnsi"/>
                <w:b/>
                <w:color w:val="000000" w:themeColor="text1"/>
                <w:kern w:val="0"/>
              </w:rPr>
              <w:t>RECEBIMENTO NA SECRETARIA DE ADMINISTRAÇÃO E PLANEJAMENTO</w:t>
            </w:r>
          </w:p>
        </w:tc>
      </w:tr>
      <w:tr w:rsidR="00704EBF" w:rsidRPr="000220C8" w14:paraId="3E5B6933" w14:textId="77777777" w:rsidTr="006049E3">
        <w:trPr>
          <w:trHeight w:val="628"/>
          <w:jc w:val="center"/>
        </w:trPr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C43DB1" w14:textId="77777777" w:rsidR="00704EBF" w:rsidRPr="000220C8" w:rsidRDefault="00704EBF" w:rsidP="008B776F">
            <w:pPr>
              <w:spacing w:line="276" w:lineRule="auto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267FA11E" w14:textId="77777777" w:rsidR="00704EBF" w:rsidRPr="000220C8" w:rsidRDefault="00704EBF" w:rsidP="008B776F">
            <w:pPr>
              <w:spacing w:line="276" w:lineRule="auto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0220C8">
              <w:rPr>
                <w:rFonts w:ascii="Bookman Old Style" w:hAnsi="Bookman Old Style" w:cs="Arial"/>
                <w:sz w:val="20"/>
                <w:szCs w:val="20"/>
              </w:rPr>
              <w:t>Após analisado o documento de formalização da demanda, verificamos:</w:t>
            </w:r>
          </w:p>
          <w:p w14:paraId="0954D272" w14:textId="77777777" w:rsidR="00704EBF" w:rsidRPr="000220C8" w:rsidRDefault="00704EBF" w:rsidP="008B776F">
            <w:pPr>
              <w:spacing w:line="276" w:lineRule="auto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161A0B06" w14:textId="77777777" w:rsidR="00704EBF" w:rsidRPr="000220C8" w:rsidRDefault="00000000" w:rsidP="008B776F">
            <w:pPr>
              <w:spacing w:line="276" w:lineRule="auto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sdt>
              <w:sdtPr>
                <w:rPr>
                  <w:rFonts w:ascii="Bookman Old Style" w:hAnsi="Bookman Old Style" w:cs="Arial"/>
                  <w:sz w:val="20"/>
                  <w:szCs w:val="20"/>
                </w:rPr>
                <w:id w:val="12375933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D755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704EBF" w:rsidRPr="000220C8">
              <w:rPr>
                <w:rFonts w:ascii="Bookman Old Style" w:hAnsi="Bookman Old Style" w:cs="Arial"/>
                <w:sz w:val="20"/>
                <w:szCs w:val="20"/>
              </w:rPr>
              <w:t xml:space="preserve"> - Que a demanda está apta ao prosseguimento da fase preparatória.</w:t>
            </w:r>
          </w:p>
          <w:p w14:paraId="0025B415" w14:textId="77777777" w:rsidR="00704EBF" w:rsidRPr="000220C8" w:rsidRDefault="00000000" w:rsidP="008B776F">
            <w:pPr>
              <w:spacing w:line="276" w:lineRule="auto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sdt>
              <w:sdtPr>
                <w:rPr>
                  <w:rFonts w:ascii="Bookman Old Style" w:hAnsi="Bookman Old Style" w:cs="Arial"/>
                  <w:sz w:val="20"/>
                  <w:szCs w:val="20"/>
                </w:rPr>
                <w:id w:val="-134825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EBF" w:rsidRPr="000220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04EBF" w:rsidRPr="000220C8">
              <w:rPr>
                <w:rFonts w:ascii="Bookman Old Style" w:hAnsi="Bookman Old Style" w:cs="Arial"/>
                <w:sz w:val="20"/>
                <w:szCs w:val="20"/>
              </w:rPr>
              <w:t xml:space="preserve"> - Que o objeto precisa ser melhor especificado/detalhado ou corrigido para que não se caracterize produto de categoria de luxo nos termos do Decreto Municipal n.º 288/2023. Encaminhe-se ao setor/departamento requisitante para as devidas correções na descrição do produto ou justificativa para aquisição de produto de luxo (na SD).</w:t>
            </w:r>
          </w:p>
          <w:p w14:paraId="417A475F" w14:textId="77777777" w:rsidR="00704EBF" w:rsidRPr="000220C8" w:rsidRDefault="00704EBF" w:rsidP="008B776F">
            <w:pPr>
              <w:spacing w:line="276" w:lineRule="auto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0B10D4C5" w14:textId="77777777" w:rsidR="00704EBF" w:rsidRPr="000220C8" w:rsidRDefault="00000000" w:rsidP="008B776F">
            <w:pPr>
              <w:spacing w:line="276" w:lineRule="auto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sdt>
              <w:sdtPr>
                <w:rPr>
                  <w:rFonts w:ascii="Bookman Old Style" w:hAnsi="Bookman Old Style" w:cs="Arial"/>
                  <w:sz w:val="20"/>
                  <w:szCs w:val="20"/>
                </w:rPr>
                <w:id w:val="14671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EBF" w:rsidRPr="000220C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04EBF" w:rsidRPr="000220C8">
              <w:rPr>
                <w:rFonts w:ascii="Bookman Old Style" w:hAnsi="Bookman Old Style" w:cs="Arial"/>
                <w:sz w:val="20"/>
                <w:szCs w:val="20"/>
              </w:rPr>
              <w:t xml:space="preserve"> - Restituo a presente SD ao setor/servidor demandante para as correções abaixo descritas:</w:t>
            </w:r>
          </w:p>
          <w:p w14:paraId="1FBF2F7C" w14:textId="77777777" w:rsidR="00704EBF" w:rsidRPr="000220C8" w:rsidRDefault="00704EBF" w:rsidP="008B776F">
            <w:pPr>
              <w:spacing w:line="276" w:lineRule="auto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048D5814" w14:textId="77777777" w:rsidR="00704EBF" w:rsidRPr="000220C8" w:rsidRDefault="00704EBF" w:rsidP="008B776F">
            <w:pPr>
              <w:spacing w:line="276" w:lineRule="auto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  <w:r w:rsidRPr="000220C8">
              <w:rPr>
                <w:rFonts w:ascii="Bookman Old Style" w:hAnsi="Bookman Old Style" w:cs="Arial"/>
                <w:sz w:val="20"/>
                <w:szCs w:val="20"/>
              </w:rPr>
              <w:t>___________________________.</w:t>
            </w:r>
          </w:p>
          <w:p w14:paraId="3D78BB4D" w14:textId="77777777" w:rsidR="00704EBF" w:rsidRPr="000220C8" w:rsidRDefault="00704EBF" w:rsidP="008B776F">
            <w:pPr>
              <w:spacing w:line="276" w:lineRule="auto"/>
              <w:jc w:val="both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5BB6501D" w14:textId="77777777" w:rsidR="00704EBF" w:rsidRPr="000220C8" w:rsidRDefault="00704EBF" w:rsidP="008B776F">
            <w:pPr>
              <w:snapToGrid w:val="0"/>
              <w:spacing w:line="360" w:lineRule="auto"/>
              <w:ind w:right="-1"/>
              <w:jc w:val="both"/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</w:pPr>
          </w:p>
          <w:p w14:paraId="7C2C4BE3" w14:textId="77777777" w:rsidR="00704EBF" w:rsidRPr="000220C8" w:rsidRDefault="00704EBF" w:rsidP="008B776F">
            <w:pPr>
              <w:snapToGrid w:val="0"/>
              <w:spacing w:line="360" w:lineRule="auto"/>
              <w:ind w:right="-1"/>
              <w:jc w:val="right"/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</w:pPr>
          </w:p>
          <w:p w14:paraId="4A683E1F" w14:textId="2D8DFD5E" w:rsidR="00704EBF" w:rsidRPr="000220C8" w:rsidRDefault="00704EBF" w:rsidP="008B776F">
            <w:pPr>
              <w:snapToGrid w:val="0"/>
              <w:spacing w:line="360" w:lineRule="auto"/>
              <w:ind w:right="-1"/>
              <w:jc w:val="right"/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</w:pPr>
            <w:r w:rsidRPr="000220C8"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  <w:t>Serra do Mel/RN</w:t>
            </w:r>
            <w:r w:rsidR="0008399B" w:rsidRPr="000220C8"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  <w:t>,</w:t>
            </w:r>
            <w:r w:rsidR="00DB6D47"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  <w:t xml:space="preserve"> </w:t>
            </w:r>
            <w:r w:rsidR="00424814"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  <w:t>09</w:t>
            </w:r>
            <w:r w:rsidR="00AB327D"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  <w:t xml:space="preserve"> </w:t>
            </w:r>
            <w:r w:rsidR="009E11EC"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  <w:t>de</w:t>
            </w:r>
            <w:r w:rsidR="00353761"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  <w:t xml:space="preserve"> </w:t>
            </w:r>
            <w:r w:rsidR="00266743"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  <w:t>ju</w:t>
            </w:r>
            <w:r w:rsidR="00424814"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  <w:t>lho</w:t>
            </w:r>
            <w:r w:rsidR="00AB327D"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  <w:t xml:space="preserve"> </w:t>
            </w:r>
            <w:r w:rsidR="00243FFE"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  <w:t>de 202</w:t>
            </w:r>
            <w:r w:rsidR="00E51C21"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  <w:t>6</w:t>
            </w:r>
            <w:r w:rsidRPr="000220C8"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  <w:t>.</w:t>
            </w:r>
          </w:p>
          <w:p w14:paraId="1C241271" w14:textId="77777777" w:rsidR="00704EBF" w:rsidRPr="000220C8" w:rsidRDefault="00704EBF" w:rsidP="008B776F">
            <w:pPr>
              <w:snapToGrid w:val="0"/>
              <w:spacing w:before="240" w:line="256" w:lineRule="auto"/>
              <w:ind w:right="-1"/>
              <w:jc w:val="center"/>
              <w:rPr>
                <w:rFonts w:ascii="Bookman Old Style" w:hAnsi="Bookman Old Style" w:cstheme="minorHAnsi"/>
                <w:kern w:val="3"/>
                <w:sz w:val="20"/>
                <w:szCs w:val="20"/>
                <w:lang w:eastAsia="hi-IN" w:bidi="hi-IN"/>
              </w:rPr>
            </w:pPr>
            <w:r w:rsidRPr="000220C8">
              <w:rPr>
                <w:rFonts w:ascii="Bookman Old Style" w:hAnsi="Bookman Old Style" w:cstheme="minorHAnsi"/>
                <w:kern w:val="3"/>
                <w:sz w:val="20"/>
                <w:szCs w:val="20"/>
                <w:lang w:eastAsia="hi-IN" w:bidi="hi-IN"/>
              </w:rPr>
              <w:t>_______________________________________</w:t>
            </w:r>
          </w:p>
          <w:p w14:paraId="2EE43119" w14:textId="77777777" w:rsidR="00704EBF" w:rsidRPr="000220C8" w:rsidRDefault="00704EBF" w:rsidP="008B776F">
            <w:pPr>
              <w:snapToGrid w:val="0"/>
              <w:spacing w:line="256" w:lineRule="auto"/>
              <w:ind w:right="-1"/>
              <w:jc w:val="center"/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</w:pPr>
            <w:r w:rsidRPr="000220C8"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eastAsia="hi-IN" w:bidi="hi-IN"/>
              </w:rPr>
              <w:t>Equipe de planejamento</w:t>
            </w:r>
          </w:p>
          <w:p w14:paraId="033C60D4" w14:textId="77777777" w:rsidR="00704EBF" w:rsidRPr="000220C8" w:rsidRDefault="00704EBF" w:rsidP="008B776F">
            <w:pPr>
              <w:widowControl w:val="0"/>
              <w:autoSpaceDE w:val="0"/>
              <w:autoSpaceDN w:val="0"/>
              <w:snapToGrid w:val="0"/>
              <w:spacing w:line="256" w:lineRule="auto"/>
              <w:ind w:right="-1"/>
              <w:jc w:val="center"/>
              <w:rPr>
                <w:rFonts w:ascii="Bookman Old Style" w:hAnsi="Bookman Old Style" w:cstheme="minorHAnsi"/>
                <w:color w:val="000000" w:themeColor="text1"/>
                <w:kern w:val="3"/>
                <w:sz w:val="20"/>
                <w:szCs w:val="20"/>
                <w:lang w:val="pt-PT" w:eastAsia="hi-IN" w:bidi="hi-IN"/>
              </w:rPr>
            </w:pPr>
          </w:p>
        </w:tc>
      </w:tr>
      <w:bookmarkEnd w:id="0"/>
    </w:tbl>
    <w:p w14:paraId="53DFAE9B" w14:textId="77777777" w:rsidR="007B02C2" w:rsidRPr="000220C8" w:rsidRDefault="007B02C2" w:rsidP="00704EBF">
      <w:pPr>
        <w:snapToGrid w:val="0"/>
        <w:spacing w:line="256" w:lineRule="auto"/>
        <w:ind w:right="-1"/>
        <w:rPr>
          <w:rFonts w:ascii="Bookman Old Style" w:hAnsi="Bookman Old Style" w:cstheme="minorHAnsi"/>
          <w:kern w:val="3"/>
          <w:sz w:val="20"/>
          <w:szCs w:val="20"/>
          <w:lang w:eastAsia="hi-IN" w:bidi="hi-IN"/>
        </w:rPr>
      </w:pPr>
    </w:p>
    <w:sectPr w:rsidR="007B02C2" w:rsidRPr="000220C8" w:rsidSect="00ED4D66">
      <w:headerReference w:type="default" r:id="rId7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46A7A" w14:textId="77777777" w:rsidR="009C62E8" w:rsidRDefault="009C62E8" w:rsidP="00704EBF">
      <w:pPr>
        <w:spacing w:after="0" w:line="240" w:lineRule="auto"/>
      </w:pPr>
      <w:r>
        <w:separator/>
      </w:r>
    </w:p>
  </w:endnote>
  <w:endnote w:type="continuationSeparator" w:id="0">
    <w:p w14:paraId="51BDB808" w14:textId="77777777" w:rsidR="009C62E8" w:rsidRDefault="009C62E8" w:rsidP="0070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29971" w14:textId="77777777" w:rsidR="009C62E8" w:rsidRDefault="009C62E8" w:rsidP="00704EBF">
      <w:pPr>
        <w:spacing w:after="0" w:line="240" w:lineRule="auto"/>
      </w:pPr>
      <w:r>
        <w:separator/>
      </w:r>
    </w:p>
  </w:footnote>
  <w:footnote w:type="continuationSeparator" w:id="0">
    <w:p w14:paraId="43345CB9" w14:textId="77777777" w:rsidR="009C62E8" w:rsidRDefault="009C62E8" w:rsidP="00704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BE344" w14:textId="77777777" w:rsidR="00D068CF" w:rsidRDefault="00D068CF" w:rsidP="00D068CF"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/>
      <w:jc w:val="center"/>
      <w:rPr>
        <w:b/>
        <w:sz w:val="24"/>
        <w:szCs w:val="24"/>
      </w:rPr>
    </w:pPr>
    <w:r>
      <w:rPr>
        <w:b/>
        <w:noProof/>
        <w:sz w:val="24"/>
        <w:szCs w:val="24"/>
        <w:lang w:eastAsia="pt-BR"/>
      </w:rPr>
      <w:drawing>
        <wp:inline distT="0" distB="0" distL="0" distR="0" wp14:anchorId="756441B9" wp14:editId="223A4960">
          <wp:extent cx="1056640" cy="590550"/>
          <wp:effectExtent l="0" t="0" r="0" b="0"/>
          <wp:docPr id="5" name="Imagem 5" descr="Sem título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Sem título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0564" cy="592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7A6C6A" w14:textId="77777777" w:rsidR="00D068CF" w:rsidRPr="00ED4D66" w:rsidRDefault="00D068CF" w:rsidP="00D068CF"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/>
      <w:jc w:val="center"/>
      <w:rPr>
        <w:rFonts w:ascii="Bookman Old Style" w:hAnsi="Bookman Old Style"/>
        <w:b/>
        <w:szCs w:val="24"/>
      </w:rPr>
    </w:pPr>
    <w:r w:rsidRPr="00ED4D66">
      <w:rPr>
        <w:rFonts w:ascii="Bookman Old Style" w:hAnsi="Bookman Old Style"/>
        <w:b/>
        <w:szCs w:val="24"/>
      </w:rPr>
      <w:t>PREFEITURA MUNICIPAL DE SERRA DO MEL/RN</w:t>
    </w:r>
  </w:p>
  <w:p w14:paraId="349DE7A4" w14:textId="77777777" w:rsidR="00D068CF" w:rsidRPr="00533F37" w:rsidRDefault="00605C08" w:rsidP="00D068CF"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/>
      <w:jc w:val="center"/>
      <w:rPr>
        <w:rFonts w:ascii="Bookman Old Style" w:hAnsi="Bookman Old Style"/>
        <w:b/>
        <w:sz w:val="24"/>
        <w:szCs w:val="24"/>
      </w:rPr>
    </w:pPr>
    <w:r>
      <w:rPr>
        <w:rFonts w:ascii="Bookman Old Style" w:hAnsi="Bookman Old Style"/>
        <w:b/>
        <w:szCs w:val="24"/>
      </w:rPr>
      <w:t>Secretaria Municipal de Administração e Planejamento</w:t>
    </w:r>
  </w:p>
  <w:p w14:paraId="28CC3CD8" w14:textId="77777777" w:rsidR="00533F37" w:rsidRDefault="00D068CF" w:rsidP="00D068CF">
    <w:pPr>
      <w:spacing w:after="0"/>
      <w:jc w:val="center"/>
      <w:rPr>
        <w:rFonts w:ascii="Bookman Old Style" w:hAnsi="Bookman Old Style"/>
        <w:sz w:val="18"/>
      </w:rPr>
    </w:pPr>
    <w:r w:rsidRPr="00533F37">
      <w:rPr>
        <w:rFonts w:ascii="Bookman Old Style" w:hAnsi="Bookman Old Style"/>
        <w:sz w:val="18"/>
      </w:rPr>
      <w:t xml:space="preserve">Av. Antônio Ferreira de Oliveira nº 51, Vila Brasília - Serra do Mel RN CEP 59.663-000 </w:t>
    </w:r>
  </w:p>
  <w:p w14:paraId="3E470223" w14:textId="77777777" w:rsidR="00D068CF" w:rsidRPr="00533F37" w:rsidRDefault="00D068CF" w:rsidP="00D068CF">
    <w:pPr>
      <w:spacing w:after="0"/>
      <w:jc w:val="center"/>
      <w:rPr>
        <w:rFonts w:ascii="Bookman Old Style" w:hAnsi="Bookman Old Style"/>
        <w:sz w:val="18"/>
      </w:rPr>
    </w:pPr>
    <w:r w:rsidRPr="00533F37">
      <w:rPr>
        <w:rFonts w:ascii="Bookman Old Style" w:hAnsi="Bookman Old Style"/>
        <w:sz w:val="18"/>
      </w:rPr>
      <w:t>CNPJ 12.755.971/0001-20</w:t>
    </w:r>
  </w:p>
  <w:p w14:paraId="4529C01F" w14:textId="77777777" w:rsidR="00D068CF" w:rsidRPr="00533F37" w:rsidRDefault="00605C08" w:rsidP="00D068CF">
    <w:pPr>
      <w:pStyle w:val="Rodap"/>
      <w:pBdr>
        <w:bottom w:val="single" w:sz="12" w:space="1" w:color="auto"/>
      </w:pBdr>
      <w:jc w:val="center"/>
      <w:rPr>
        <w:rFonts w:ascii="Bookman Old Style" w:hAnsi="Bookman Old Style"/>
        <w:sz w:val="18"/>
      </w:rPr>
    </w:pPr>
    <w:r>
      <w:rPr>
        <w:rFonts w:ascii="Bookman Old Style" w:hAnsi="Bookman Old Style"/>
        <w:sz w:val="18"/>
      </w:rPr>
      <w:t xml:space="preserve">E-mail: </w:t>
    </w:r>
    <w:hyperlink r:id="rId2" w:history="1">
      <w:r w:rsidRPr="000C6FFA">
        <w:rPr>
          <w:rStyle w:val="Hyperlink"/>
          <w:rFonts w:ascii="Bookman Old Style" w:hAnsi="Bookman Old Style"/>
          <w:sz w:val="18"/>
        </w:rPr>
        <w:t>admserradomel@outlook.com</w:t>
      </w:r>
    </w:hyperlink>
    <w:r>
      <w:rPr>
        <w:rFonts w:ascii="Bookman Old Style" w:hAnsi="Bookman Old Style"/>
        <w:sz w:val="18"/>
      </w:rPr>
      <w:t xml:space="preserve"> </w:t>
    </w:r>
    <w:r w:rsidR="00D068CF" w:rsidRPr="00533F37">
      <w:rPr>
        <w:rFonts w:ascii="Bookman Old Style" w:hAnsi="Bookman Old Style"/>
        <w:sz w:val="18"/>
      </w:rPr>
      <w:t>– Site: www.serradomel.rn.gov.br</w:t>
    </w:r>
  </w:p>
  <w:p w14:paraId="6DBC4312" w14:textId="77777777" w:rsidR="00D068CF" w:rsidRDefault="00D068C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71D45"/>
    <w:multiLevelType w:val="hybridMultilevel"/>
    <w:tmpl w:val="1FEAA2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76800"/>
    <w:multiLevelType w:val="hybridMultilevel"/>
    <w:tmpl w:val="BE5EB3C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742352">
    <w:abstractNumId w:val="1"/>
  </w:num>
  <w:num w:numId="2" w16cid:durableId="206806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EBF"/>
    <w:rsid w:val="00001D28"/>
    <w:rsid w:val="000220C8"/>
    <w:rsid w:val="00032432"/>
    <w:rsid w:val="000529D5"/>
    <w:rsid w:val="0006062E"/>
    <w:rsid w:val="0008399B"/>
    <w:rsid w:val="00090AB1"/>
    <w:rsid w:val="00093DD1"/>
    <w:rsid w:val="000F1053"/>
    <w:rsid w:val="00103D34"/>
    <w:rsid w:val="001051F6"/>
    <w:rsid w:val="00143566"/>
    <w:rsid w:val="00190E6B"/>
    <w:rsid w:val="001C28DE"/>
    <w:rsid w:val="001C4235"/>
    <w:rsid w:val="001D755D"/>
    <w:rsid w:val="001E2C68"/>
    <w:rsid w:val="00236795"/>
    <w:rsid w:val="00243FFE"/>
    <w:rsid w:val="002500C1"/>
    <w:rsid w:val="00255BB2"/>
    <w:rsid w:val="00266743"/>
    <w:rsid w:val="00297C76"/>
    <w:rsid w:val="002A11AA"/>
    <w:rsid w:val="002A35B5"/>
    <w:rsid w:val="002B27D5"/>
    <w:rsid w:val="002D359C"/>
    <w:rsid w:val="002E526D"/>
    <w:rsid w:val="0030435E"/>
    <w:rsid w:val="0033083C"/>
    <w:rsid w:val="00332F37"/>
    <w:rsid w:val="00353761"/>
    <w:rsid w:val="00366F57"/>
    <w:rsid w:val="0039012C"/>
    <w:rsid w:val="003C276A"/>
    <w:rsid w:val="003C31E9"/>
    <w:rsid w:val="003E31E5"/>
    <w:rsid w:val="003F6748"/>
    <w:rsid w:val="00410302"/>
    <w:rsid w:val="00413FC8"/>
    <w:rsid w:val="00424814"/>
    <w:rsid w:val="004255F8"/>
    <w:rsid w:val="00437E73"/>
    <w:rsid w:val="00442973"/>
    <w:rsid w:val="00462F2F"/>
    <w:rsid w:val="00485156"/>
    <w:rsid w:val="004A1273"/>
    <w:rsid w:val="004D3C1B"/>
    <w:rsid w:val="00512B3E"/>
    <w:rsid w:val="005302C7"/>
    <w:rsid w:val="00533F37"/>
    <w:rsid w:val="0058742E"/>
    <w:rsid w:val="00591157"/>
    <w:rsid w:val="0059393F"/>
    <w:rsid w:val="005D0EA8"/>
    <w:rsid w:val="005E3DE1"/>
    <w:rsid w:val="006049E3"/>
    <w:rsid w:val="00605C08"/>
    <w:rsid w:val="00650718"/>
    <w:rsid w:val="00681A1F"/>
    <w:rsid w:val="006C517D"/>
    <w:rsid w:val="00704EBF"/>
    <w:rsid w:val="00706134"/>
    <w:rsid w:val="00716A33"/>
    <w:rsid w:val="007333C4"/>
    <w:rsid w:val="00747EE4"/>
    <w:rsid w:val="007741F5"/>
    <w:rsid w:val="007951A5"/>
    <w:rsid w:val="007A30DD"/>
    <w:rsid w:val="007B02C2"/>
    <w:rsid w:val="007C128D"/>
    <w:rsid w:val="007E4E99"/>
    <w:rsid w:val="00810744"/>
    <w:rsid w:val="00837E8A"/>
    <w:rsid w:val="00842CC3"/>
    <w:rsid w:val="00856A87"/>
    <w:rsid w:val="008660DE"/>
    <w:rsid w:val="008946C6"/>
    <w:rsid w:val="008C1C9F"/>
    <w:rsid w:val="008C791E"/>
    <w:rsid w:val="008F3F48"/>
    <w:rsid w:val="009232A2"/>
    <w:rsid w:val="00943CF1"/>
    <w:rsid w:val="00946B9F"/>
    <w:rsid w:val="00954FAE"/>
    <w:rsid w:val="00977AC1"/>
    <w:rsid w:val="009B4045"/>
    <w:rsid w:val="009C62E8"/>
    <w:rsid w:val="009E11EC"/>
    <w:rsid w:val="00A04C1D"/>
    <w:rsid w:val="00A12BA3"/>
    <w:rsid w:val="00A669CB"/>
    <w:rsid w:val="00A66E3B"/>
    <w:rsid w:val="00A8511F"/>
    <w:rsid w:val="00AA323F"/>
    <w:rsid w:val="00AB327D"/>
    <w:rsid w:val="00AC5B0A"/>
    <w:rsid w:val="00AC7EB6"/>
    <w:rsid w:val="00AE3CDB"/>
    <w:rsid w:val="00B025F7"/>
    <w:rsid w:val="00B31AE1"/>
    <w:rsid w:val="00B50EC5"/>
    <w:rsid w:val="00B5316F"/>
    <w:rsid w:val="00B7231F"/>
    <w:rsid w:val="00B80B18"/>
    <w:rsid w:val="00BA602E"/>
    <w:rsid w:val="00BD3B9F"/>
    <w:rsid w:val="00BD4D33"/>
    <w:rsid w:val="00BE6836"/>
    <w:rsid w:val="00C133A1"/>
    <w:rsid w:val="00CB1B7E"/>
    <w:rsid w:val="00CD5807"/>
    <w:rsid w:val="00D068CF"/>
    <w:rsid w:val="00D436E4"/>
    <w:rsid w:val="00DB0D0A"/>
    <w:rsid w:val="00DB6D47"/>
    <w:rsid w:val="00DD4505"/>
    <w:rsid w:val="00E2122A"/>
    <w:rsid w:val="00E30A96"/>
    <w:rsid w:val="00E3714F"/>
    <w:rsid w:val="00E46A66"/>
    <w:rsid w:val="00E51C21"/>
    <w:rsid w:val="00E55CD5"/>
    <w:rsid w:val="00E66E22"/>
    <w:rsid w:val="00E74E67"/>
    <w:rsid w:val="00EB100A"/>
    <w:rsid w:val="00EB1A5D"/>
    <w:rsid w:val="00ED1B19"/>
    <w:rsid w:val="00ED4D66"/>
    <w:rsid w:val="00ED5249"/>
    <w:rsid w:val="00F119E2"/>
    <w:rsid w:val="00F13C33"/>
    <w:rsid w:val="00F677AC"/>
    <w:rsid w:val="00F81B99"/>
    <w:rsid w:val="00F9394A"/>
    <w:rsid w:val="00FD68DA"/>
    <w:rsid w:val="00FE3CA6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BD136"/>
  <w15:chartTrackingRefBased/>
  <w15:docId w15:val="{D122D712-9B40-4885-B0EF-384EEF59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EBF"/>
  </w:style>
  <w:style w:type="paragraph" w:styleId="Ttulo1">
    <w:name w:val="heading 1"/>
    <w:basedOn w:val="Normal"/>
    <w:link w:val="Ttulo1Char"/>
    <w:uiPriority w:val="9"/>
    <w:qFormat/>
    <w:rsid w:val="00605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04EBF"/>
    <w:pPr>
      <w:spacing w:after="120" w:line="264" w:lineRule="auto"/>
    </w:pPr>
    <w:rPr>
      <w:rFonts w:eastAsiaTheme="minorEastAsia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04EBF"/>
    <w:pPr>
      <w:suppressAutoHyphens/>
      <w:spacing w:after="120" w:line="264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04EBF"/>
    <w:pPr>
      <w:spacing w:after="120" w:line="264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704EBF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704EBF"/>
    <w:rPr>
      <w:vertAlign w:val="superscript"/>
    </w:rPr>
  </w:style>
  <w:style w:type="paragraph" w:customStyle="1" w:styleId="Textbody">
    <w:name w:val="Text body"/>
    <w:basedOn w:val="Standard"/>
    <w:rsid w:val="00704EBF"/>
    <w:pPr>
      <w:widowControl w:val="0"/>
      <w:autoSpaceDN w:val="0"/>
      <w:spacing w:after="140" w:line="288" w:lineRule="auto"/>
      <w:textAlignment w:val="auto"/>
    </w:pPr>
    <w:rPr>
      <w:rFonts w:ascii="Liberation Serif" w:eastAsia="SimSun" w:hAnsi="Liberation Serif" w:cs="Mangal"/>
      <w:lang w:bidi="hi-IN"/>
    </w:rPr>
  </w:style>
  <w:style w:type="paragraph" w:customStyle="1" w:styleId="texto">
    <w:name w:val="texto"/>
    <w:rsid w:val="00704EBF"/>
    <w:pPr>
      <w:tabs>
        <w:tab w:val="left" w:pos="878"/>
        <w:tab w:val="left" w:pos="1586"/>
        <w:tab w:val="left" w:pos="2294"/>
        <w:tab w:val="left" w:pos="3002"/>
        <w:tab w:val="left" w:pos="3710"/>
        <w:tab w:val="left" w:pos="4418"/>
        <w:tab w:val="left" w:pos="5126"/>
        <w:tab w:val="left" w:pos="5834"/>
        <w:tab w:val="left" w:pos="6542"/>
        <w:tab w:val="left" w:pos="7250"/>
        <w:tab w:val="left" w:pos="7958"/>
        <w:tab w:val="left" w:pos="8666"/>
        <w:tab w:val="left" w:pos="9374"/>
        <w:tab w:val="left" w:pos="10082"/>
        <w:tab w:val="left" w:pos="10790"/>
        <w:tab w:val="left" w:pos="11498"/>
        <w:tab w:val="left" w:pos="12206"/>
        <w:tab w:val="left" w:pos="12914"/>
        <w:tab w:val="left" w:pos="13622"/>
        <w:tab w:val="left" w:pos="14330"/>
        <w:tab w:val="left" w:pos="15038"/>
        <w:tab w:val="left" w:pos="15746"/>
        <w:tab w:val="left" w:pos="16454"/>
        <w:tab w:val="left" w:pos="17162"/>
        <w:tab w:val="left" w:pos="17870"/>
        <w:tab w:val="left" w:pos="18578"/>
        <w:tab w:val="left" w:pos="19286"/>
        <w:tab w:val="left" w:pos="19994"/>
        <w:tab w:val="left" w:pos="20702"/>
        <w:tab w:val="left" w:pos="21410"/>
        <w:tab w:val="left" w:pos="22118"/>
        <w:tab w:val="left" w:pos="22826"/>
        <w:tab w:val="left" w:pos="23534"/>
        <w:tab w:val="left" w:pos="24242"/>
        <w:tab w:val="left" w:pos="24950"/>
        <w:tab w:val="left" w:pos="25658"/>
        <w:tab w:val="left" w:pos="26366"/>
        <w:tab w:val="left" w:pos="27074"/>
        <w:tab w:val="left" w:pos="27782"/>
        <w:tab w:val="left" w:pos="28490"/>
      </w:tabs>
      <w:suppressAutoHyphens/>
      <w:autoSpaceDE w:val="0"/>
      <w:autoSpaceDN w:val="0"/>
      <w:spacing w:after="0" w:line="240" w:lineRule="atLeast"/>
      <w:ind w:left="170" w:hanging="170"/>
      <w:jc w:val="both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D06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68CF"/>
  </w:style>
  <w:style w:type="paragraph" w:styleId="Rodap">
    <w:name w:val="footer"/>
    <w:basedOn w:val="Normal"/>
    <w:link w:val="RodapChar"/>
    <w:uiPriority w:val="99"/>
    <w:unhideWhenUsed/>
    <w:rsid w:val="00D06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68CF"/>
  </w:style>
  <w:style w:type="character" w:styleId="Hyperlink">
    <w:name w:val="Hyperlink"/>
    <w:basedOn w:val="Fontepargpadro"/>
    <w:uiPriority w:val="99"/>
    <w:unhideWhenUsed/>
    <w:rsid w:val="00605C08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605C0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605C0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E45E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7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2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serradomel@outlook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Azevedo</dc:creator>
  <cp:keywords/>
  <dc:description/>
  <cp:lastModifiedBy>Usuario</cp:lastModifiedBy>
  <cp:revision>83</cp:revision>
  <cp:lastPrinted>2026-02-11T16:10:00Z</cp:lastPrinted>
  <dcterms:created xsi:type="dcterms:W3CDTF">2024-05-16T13:05:00Z</dcterms:created>
  <dcterms:modified xsi:type="dcterms:W3CDTF">2026-08-28T11:39:00Z</dcterms:modified>
</cp:coreProperties>
</file>